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5113" w:type="pct"/>
        <w:tblInd w:w="-44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9"/>
        <w:gridCol w:w="3502"/>
        <w:gridCol w:w="2533"/>
        <w:gridCol w:w="1165"/>
        <w:gridCol w:w="4898"/>
        <w:gridCol w:w="1627"/>
      </w:tblGrid>
      <w:tr w14:paraId="7E7FC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auto" w:sz="4" w:space="0"/>
              <w:left w:val="single" w:color="auto" w:sz="4" w:space="0"/>
              <w:bottom w:val="single" w:color="auto" w:sz="4" w:space="0"/>
              <w:right w:val="single" w:color="auto" w:sz="4" w:space="0"/>
            </w:tcBorders>
            <w:shd w:val="clear" w:color="auto" w:fill="auto"/>
            <w:vAlign w:val="center"/>
          </w:tcPr>
          <w:p w14:paraId="1B61085E">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序号</w:t>
            </w:r>
          </w:p>
        </w:tc>
        <w:tc>
          <w:tcPr>
            <w:tcW w:w="1208" w:type="pct"/>
            <w:tcBorders>
              <w:top w:val="single" w:color="auto" w:sz="4" w:space="0"/>
              <w:left w:val="single" w:color="auto" w:sz="4" w:space="0"/>
              <w:bottom w:val="single" w:color="auto" w:sz="4" w:space="0"/>
              <w:right w:val="single" w:color="auto" w:sz="4" w:space="0"/>
            </w:tcBorders>
            <w:shd w:val="clear" w:color="auto" w:fill="auto"/>
            <w:vAlign w:val="center"/>
          </w:tcPr>
          <w:p w14:paraId="6BEEFBE1">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单位名称</w:t>
            </w:r>
          </w:p>
        </w:tc>
        <w:tc>
          <w:tcPr>
            <w:tcW w:w="873" w:type="pct"/>
            <w:tcBorders>
              <w:top w:val="single" w:color="auto" w:sz="4" w:space="0"/>
              <w:left w:val="single" w:color="auto" w:sz="4" w:space="0"/>
              <w:bottom w:val="single" w:color="auto" w:sz="4" w:space="0"/>
              <w:right w:val="single" w:color="auto" w:sz="4" w:space="0"/>
            </w:tcBorders>
            <w:shd w:val="clear" w:color="auto" w:fill="auto"/>
            <w:vAlign w:val="center"/>
          </w:tcPr>
          <w:p w14:paraId="600FD78D">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统一社会信用</w:t>
            </w:r>
            <w:r>
              <w:rPr>
                <w:rFonts w:hint="eastAsia" w:ascii="宋体" w:hAnsi="宋体" w:eastAsia="宋体" w:cs="宋体"/>
                <w:b/>
                <w:bCs/>
                <w:i w:val="0"/>
                <w:iCs w:val="0"/>
                <w:color w:val="000000"/>
                <w:kern w:val="0"/>
                <w:sz w:val="21"/>
                <w:szCs w:val="21"/>
                <w:u w:val="none"/>
                <w:lang w:val="en-US" w:eastAsia="zh-CN" w:bidi="ar"/>
              </w:rPr>
              <w:br w:type="textWrapping"/>
            </w:r>
            <w:r>
              <w:rPr>
                <w:rFonts w:hint="eastAsia" w:ascii="宋体" w:hAnsi="宋体" w:eastAsia="宋体" w:cs="宋体"/>
                <w:b/>
                <w:bCs/>
                <w:i w:val="0"/>
                <w:iCs w:val="0"/>
                <w:color w:val="000000"/>
                <w:kern w:val="0"/>
                <w:sz w:val="21"/>
                <w:szCs w:val="21"/>
                <w:u w:val="none"/>
                <w:lang w:val="en-US" w:eastAsia="zh-CN" w:bidi="ar"/>
              </w:rPr>
              <w:t>代码</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1105BFB5">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法定代表人</w:t>
            </w:r>
          </w:p>
        </w:tc>
        <w:tc>
          <w:tcPr>
            <w:tcW w:w="1689" w:type="pct"/>
            <w:tcBorders>
              <w:top w:val="single" w:color="auto" w:sz="4" w:space="0"/>
              <w:left w:val="single" w:color="auto" w:sz="4" w:space="0"/>
              <w:bottom w:val="single" w:color="auto" w:sz="4" w:space="0"/>
              <w:right w:val="single" w:color="auto" w:sz="4" w:space="0"/>
            </w:tcBorders>
            <w:shd w:val="clear" w:color="auto" w:fill="auto"/>
            <w:vAlign w:val="center"/>
          </w:tcPr>
          <w:p w14:paraId="209DF410">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注册地址</w:t>
            </w:r>
          </w:p>
        </w:tc>
        <w:tc>
          <w:tcPr>
            <w:tcW w:w="561" w:type="pct"/>
            <w:tcBorders>
              <w:top w:val="single" w:color="auto" w:sz="4" w:space="0"/>
              <w:left w:val="single" w:color="auto" w:sz="4" w:space="0"/>
              <w:bottom w:val="single" w:color="auto" w:sz="4" w:space="0"/>
              <w:right w:val="single" w:color="auto" w:sz="4" w:space="0"/>
            </w:tcBorders>
            <w:shd w:val="clear" w:color="auto" w:fill="auto"/>
            <w:vAlign w:val="center"/>
          </w:tcPr>
          <w:p w14:paraId="28F093A4">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入会时间</w:t>
            </w:r>
          </w:p>
        </w:tc>
      </w:tr>
      <w:tr w14:paraId="1F4F5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auto" w:sz="4" w:space="0"/>
              <w:left w:val="single" w:color="000000" w:sz="4" w:space="0"/>
              <w:bottom w:val="single" w:color="000000" w:sz="4" w:space="0"/>
              <w:right w:val="single" w:color="000000" w:sz="4" w:space="0"/>
            </w:tcBorders>
            <w:shd w:val="clear" w:color="auto" w:fill="auto"/>
            <w:vAlign w:val="center"/>
          </w:tcPr>
          <w:p w14:paraId="444CA9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08" w:type="pct"/>
            <w:tcBorders>
              <w:top w:val="single" w:color="auto" w:sz="4" w:space="0"/>
              <w:left w:val="single" w:color="000000" w:sz="4" w:space="0"/>
              <w:bottom w:val="single" w:color="000000" w:sz="4" w:space="0"/>
              <w:right w:val="single" w:color="000000" w:sz="4" w:space="0"/>
            </w:tcBorders>
            <w:shd w:val="clear" w:color="auto" w:fill="FFFFFF"/>
            <w:vAlign w:val="center"/>
          </w:tcPr>
          <w:p w14:paraId="7075535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银川欧汇环保科技有限公司</w:t>
            </w:r>
          </w:p>
        </w:tc>
        <w:tc>
          <w:tcPr>
            <w:tcW w:w="873" w:type="pct"/>
            <w:tcBorders>
              <w:top w:val="single" w:color="auto" w:sz="4" w:space="0"/>
              <w:left w:val="single" w:color="000000" w:sz="4" w:space="0"/>
              <w:bottom w:val="single" w:color="000000" w:sz="4" w:space="0"/>
              <w:right w:val="single" w:color="000000" w:sz="4" w:space="0"/>
            </w:tcBorders>
            <w:shd w:val="clear" w:color="auto" w:fill="FFFFFF"/>
            <w:vAlign w:val="center"/>
          </w:tcPr>
          <w:p w14:paraId="50BF274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91640100MA90567890</w:t>
            </w:r>
          </w:p>
        </w:tc>
        <w:tc>
          <w:tcPr>
            <w:tcW w:w="401" w:type="pct"/>
            <w:tcBorders>
              <w:top w:val="single" w:color="auto" w:sz="4" w:space="0"/>
              <w:left w:val="single" w:color="000000" w:sz="4" w:space="0"/>
              <w:bottom w:val="single" w:color="000000" w:sz="4" w:space="0"/>
              <w:right w:val="single" w:color="000000" w:sz="4" w:space="0"/>
            </w:tcBorders>
            <w:shd w:val="clear" w:color="auto" w:fill="FFFFFF"/>
            <w:vAlign w:val="center"/>
          </w:tcPr>
          <w:p w14:paraId="733459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巴图达来</w:t>
            </w:r>
          </w:p>
        </w:tc>
        <w:tc>
          <w:tcPr>
            <w:tcW w:w="1689" w:type="pct"/>
            <w:tcBorders>
              <w:top w:val="single" w:color="auto" w:sz="4" w:space="0"/>
              <w:left w:val="single" w:color="000000" w:sz="4" w:space="0"/>
              <w:bottom w:val="single" w:color="000000" w:sz="4" w:space="0"/>
              <w:right w:val="single" w:color="000000" w:sz="4" w:space="0"/>
            </w:tcBorders>
            <w:shd w:val="clear" w:color="auto" w:fill="FFFFFF"/>
            <w:vAlign w:val="center"/>
          </w:tcPr>
          <w:p w14:paraId="7E921E1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银川月星家居一楼</w:t>
            </w:r>
          </w:p>
        </w:tc>
        <w:tc>
          <w:tcPr>
            <w:tcW w:w="561" w:type="pct"/>
            <w:tcBorders>
              <w:top w:val="single" w:color="auto" w:sz="4" w:space="0"/>
              <w:left w:val="single" w:color="000000" w:sz="4" w:space="0"/>
              <w:bottom w:val="single" w:color="000000" w:sz="4" w:space="0"/>
              <w:right w:val="single" w:color="000000" w:sz="4" w:space="0"/>
            </w:tcBorders>
            <w:shd w:val="clear" w:color="auto" w:fill="FFFFFF"/>
            <w:vAlign w:val="center"/>
          </w:tcPr>
          <w:p w14:paraId="0EABF3E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2015年</w:t>
            </w:r>
          </w:p>
        </w:tc>
      </w:tr>
      <w:tr w14:paraId="360F1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DF2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53949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广东坚朗五金制品股份有限公司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2A3C6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91441900707801054M</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2521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白宝鲲</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EB820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东莞市塘厦镇大坪坚朗路 3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3C72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2019年10月</w:t>
            </w:r>
          </w:p>
        </w:tc>
      </w:tr>
      <w:tr w14:paraId="17932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230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35FE0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天铭楼宇（宁夏）电梯有限公司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F3372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91640100MA76MHCD4T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743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白岩</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F5B1B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宁夏贺兰县正暖公路以西银川丝路康养小镇南区83号112号商铺</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76E3D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2025.5.22</w:t>
            </w:r>
          </w:p>
        </w:tc>
      </w:tr>
      <w:tr w14:paraId="0B1FD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C4C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D70D1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宁夏金螳螂家电子商务有限公司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B99C7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91640100MA81345678</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FFB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包光义</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285B7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银川月星家居二楼</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7906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2019.06.22</w:t>
            </w:r>
          </w:p>
        </w:tc>
      </w:tr>
      <w:tr w14:paraId="12835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4F2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AB451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银川九紫建材有限公司 (博洛尼经销商)</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320AC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91640100MA90234567</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0253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蔡永志</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05496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 月星家居二楼</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F5E3A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2018.2.03</w:t>
            </w:r>
          </w:p>
        </w:tc>
      </w:tr>
      <w:tr w14:paraId="0413F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198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781A4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宁夏恒美盛商贸有限公司（美的空调）</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F46AD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91640100MA79456789</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7BD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陈丽娜</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CA81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宁夏银川市兴庆区新华东街南侧隆鑫综合市场 12 号楼 7 号商业房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B7876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2024.02.28</w:t>
            </w:r>
          </w:p>
        </w:tc>
      </w:tr>
      <w:tr w14:paraId="118DB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C63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39C16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宁夏平凡装饰工程有限公司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E36C3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91640100MA83456789</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D36A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陈平凡</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EDCC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宁夏银川市公园华府 E 区西大门南侧</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539B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2023.9.20</w:t>
            </w:r>
          </w:p>
        </w:tc>
      </w:tr>
      <w:tr w14:paraId="0D0A2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9A2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CDC31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宁夏一凡设计咨询有限公司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2E97A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91640100MA85901234</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B018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陈平生</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9988B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宁夏银川市金凤区绿地 21 城D区2号楼106室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F735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2015.06.01</w:t>
            </w:r>
          </w:p>
        </w:tc>
      </w:tr>
      <w:tr w14:paraId="75F8A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EB4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0056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石嘴山市大成伟业装饰工程有限公司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508A6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91640200MA88567890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E63E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陈新颖</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CE1A9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大武口区呜沙路盛鼎商务中心北楼</w:t>
            </w:r>
            <w:r>
              <w:rPr>
                <w:rStyle w:val="4"/>
                <w:rFonts w:hint="eastAsia" w:ascii="宋体" w:hAnsi="宋体" w:eastAsia="宋体" w:cs="宋体"/>
                <w:sz w:val="21"/>
                <w:szCs w:val="21"/>
                <w:lang w:val="en-US" w:eastAsia="zh-CN" w:bidi="ar"/>
              </w:rPr>
              <w:t>5层10号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4B051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2018.12</w:t>
            </w:r>
          </w:p>
        </w:tc>
      </w:tr>
      <w:tr w14:paraId="1B639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6AE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854BC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宁夏室雅人和设计有限公司（集雅美学） </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CFAB6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91640100MA84456789</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808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陈亚娟</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A73DB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宁夏银川市兴庆区民族北街玺悦大厦447号营业房  集雅美学 </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EF767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2025.10.8</w:t>
            </w:r>
          </w:p>
        </w:tc>
      </w:tr>
      <w:tr w14:paraId="3D810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38F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F9059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宁夏九鼎装饰工程有限公司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0D174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91640100MA81678901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C325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陈正平</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2D253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宁夏银川市兴庆区解放西街街道 2 号老大楼 9 层</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87D49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2020.6.2</w:t>
            </w:r>
          </w:p>
        </w:tc>
      </w:tr>
      <w:tr w14:paraId="1CBA6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001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A8A14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银川市兴庆区嗨卡家居店</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9423F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92640100MA77354D87</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2661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程亚娟</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27F61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银川市大连路海德家园21号楼2单元1501室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3D3F0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2025.11.3</w:t>
            </w:r>
          </w:p>
        </w:tc>
      </w:tr>
      <w:tr w14:paraId="79450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DC4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3FF2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银川视博数字创意集团有限公司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4E9F6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91640100MA92012345</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9E4A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程亚敏</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39770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宁夏银川市兴庆区兴水路 1 号绿地 21 商城 B 区 8 号楼 101（复式）室 A1、A2</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1C764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2023.4.27</w:t>
            </w:r>
          </w:p>
        </w:tc>
      </w:tr>
      <w:tr w14:paraId="10C54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CFC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5AFBB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宁夏创奥智能遮阳技术有限公司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9FF38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91640100MA77234567</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2E48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崔振勇</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D098E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银川市兴庆区宁夏国际小商品交易中心 1 号楼 4B2-06 等</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CD7F5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2024.5.07</w:t>
            </w:r>
          </w:p>
        </w:tc>
      </w:tr>
      <w:tr w14:paraId="37F0E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864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BD6F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宁夏井互科贸有限公司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78D6D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91640100MA76D8TM2D</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501E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丁辉</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E756C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宁夏银川市兴庆区新华东街南侧隆鑫综合市场 25 号楼 9 号商业房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E2E5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2023.4.23</w:t>
            </w:r>
          </w:p>
        </w:tc>
      </w:tr>
      <w:tr w14:paraId="28E84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685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7D7F9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灰度（宁夏）装饰设计工程有限公司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88F0A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91640100MA76CE5M0K</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885C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丁建伟</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0E30F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宁夏银川市金凤区北京中路 912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92D2C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2025.12.06</w:t>
            </w:r>
          </w:p>
        </w:tc>
      </w:tr>
      <w:tr w14:paraId="01D2F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7ED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DA03E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宁夏势林建筑装饰设计公司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C086D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91640100MA84345678</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82CF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董势林</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3B08F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宁夏银川市金凤区宁安大街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8847E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2025.4.14</w:t>
            </w:r>
          </w:p>
        </w:tc>
      </w:tr>
      <w:tr w14:paraId="727B4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CC4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3BFA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宁夏昕美东陶瓷有限公司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598A1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91640100MA76MP644T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CB37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董晓菲</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55BEA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银川市兴庆区民族南街 771 号光华家园 20 号楼 8 层 15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84B2B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2025.8.19</w:t>
            </w:r>
          </w:p>
        </w:tc>
      </w:tr>
      <w:tr w14:paraId="27272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DB8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6577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银川金鑫伟装饰工程有限公司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CF005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91640100MA89901234</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A7F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杜伟</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3A431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宁夏银川市金凤区碧水蓝天 23 号楼 6 号楼营业房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76CB7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2017.3.29</w:t>
            </w:r>
          </w:p>
        </w:tc>
      </w:tr>
      <w:tr w14:paraId="0930B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5BA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2DE92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银川鑫伟装饰工程有限责任公司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F8D2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91640100MA92567890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94F0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杜伟</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FAFE6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银川市兴庆区大庙巷 6 号楼 1 单元 402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EAC0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2006.9.25</w:t>
            </w:r>
          </w:p>
        </w:tc>
      </w:tr>
      <w:tr w14:paraId="4E3C9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0F6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7997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宁夏壹号家居有限公司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D7E22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91640100MA86123456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FB7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杜银霞</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DA192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宁夏回族自治区银川市兴庆区新华东街银川月星国际家居建材广场</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AE08D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2026.01.08</w:t>
            </w:r>
          </w:p>
        </w:tc>
      </w:tr>
      <w:tr w14:paraId="44733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0DB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8DBA4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宁夏龙飞易达建筑工程有限公司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2CA6C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91640100MA82678901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CB7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杜勇</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A1D35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宁夏银川市兴庆区胜利进南街金桥华府 5 号公寓楼 11010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573F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2024.6.24</w:t>
            </w:r>
          </w:p>
        </w:tc>
      </w:tr>
      <w:tr w14:paraId="08D78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BD3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17E21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宁夏兆丰装饰工程有限公司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594A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91640100MA87345678</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F51C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杜召峰</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FACC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宁夏银川市兴庆区清和北街 30 号 317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DB1BE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2012.02.23</w:t>
            </w:r>
          </w:p>
        </w:tc>
      </w:tr>
      <w:tr w14:paraId="357A2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1E5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5001B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银川视界装饰设计公司设计</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24078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916411000835093000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BEE3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端木传瑜</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15BB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银川市金凤区新昌西路北侧高新 2 号路南侧国贸新天地 4 幢 15 层 3 号房水滴信用</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4FAEA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2024.12.04</w:t>
            </w:r>
          </w:p>
        </w:tc>
      </w:tr>
      <w:tr w14:paraId="702BB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47C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4DCB3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宁夏德信整装有限公司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06171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91640100MA77901234</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A0C0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段继业</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960D0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宁夏银川市金凤区宁安大街 iBi 育成中心</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3011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2024.5.10</w:t>
            </w:r>
          </w:p>
        </w:tc>
      </w:tr>
      <w:tr w14:paraId="33D1C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4D0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05653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宁夏熙宥装饰工程设计有限公司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F1F3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91640302MADKPU947F</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443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范丹丹</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65E4D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吴忠市利通区居然之家7栋南排9号熙宥.全案设计</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6FC30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2025.6.9</w:t>
            </w:r>
          </w:p>
        </w:tc>
      </w:tr>
      <w:tr w14:paraId="24084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AFC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08776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银川泰冉装饰工程有限公司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EDF10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91640100MA92234567</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77A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方军霞</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23B38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7299F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2019.02</w:t>
            </w:r>
          </w:p>
        </w:tc>
      </w:tr>
      <w:tr w14:paraId="4092A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8DD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61DA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宁夏禧堂筑家装饰工程有限公司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B0FDA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91640100MA77EBHCP3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C320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方亮</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FFEE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宁夏回族自治区银川市兴庆区清苑尚景 1 号酒店式公寓 4 层 03 室 / 02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88283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2024.8.15</w:t>
            </w:r>
          </w:p>
        </w:tc>
      </w:tr>
      <w:tr w14:paraId="5AEF3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C42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AF51E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宁夏方林装饰工程有限公司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E58A2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91640100MA78345678</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5CF1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方运年</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3DE8A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B5110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2016.11</w:t>
            </w:r>
          </w:p>
        </w:tc>
      </w:tr>
      <w:tr w14:paraId="36CAC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75B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E515A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宁夏幕森家居有限公司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F168B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91640100MA83234567</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44B6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冯玉</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DE3A7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宁夏贺工业园区丰庆西路 8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F829E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2024.9.19</w:t>
            </w:r>
          </w:p>
        </w:tc>
      </w:tr>
      <w:tr w14:paraId="21428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2A0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C9490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宁夏光耀房地产开发有限公司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8F967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91640100MA78789012</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703D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高飞</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2C30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宁夏银川市兴庆区民族北街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4C5FB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2016.5.16</w:t>
            </w:r>
          </w:p>
        </w:tc>
      </w:tr>
      <w:tr w14:paraId="27FEF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9E8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DBB64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宁夏心和汇文化传媒有限公司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42245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91640100MA85234567</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FFF6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高琼</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FBA6D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宁夏银川市兴庆区民族北街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5AF87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2015.8</w:t>
            </w:r>
          </w:p>
        </w:tc>
      </w:tr>
      <w:tr w14:paraId="4CDD0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779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EB063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宁夏高晓琴美学设计有限公司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2E7AF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91640100MA78567890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537C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高晓琴</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7D77A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银川市金凤区金凤万达广场</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89376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2025.8.18</w:t>
            </w:r>
          </w:p>
        </w:tc>
      </w:tr>
      <w:tr w14:paraId="1CD55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8B4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795F7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北京蓝海星空装饰银川分公司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C8524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91640100MA7743110D</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236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高志勇</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73268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银川市兴庆区新华东街建发家世界商业广场 5 号楼 5 层 5502</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32AE5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2016年3月</w:t>
            </w:r>
          </w:p>
        </w:tc>
      </w:tr>
      <w:tr w14:paraId="576F3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E37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9B00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宁夏红凤凰装饰工程有限公司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7730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91640100MA79678901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D37C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桂文</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DA511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宁夏银川市兴庆区解放东街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B8DF6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2018.2.03</w:t>
            </w:r>
          </w:p>
        </w:tc>
      </w:tr>
      <w:tr w14:paraId="5926C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B76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FC0A6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宁夏初芯筑造家居销售有限公司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04744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91640100MA77123456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496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郭保林</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8CF17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宁夏银川市兴庆区月星家居建材广场 AC017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B173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2019.06.22</w:t>
            </w:r>
          </w:p>
        </w:tc>
      </w:tr>
      <w:tr w14:paraId="3DB04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8E6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7753A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宁夏必选设计装饰工程有限公司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5C2F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91640100MA76567890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E1FD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郭根桃</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44710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 xml:space="preserve">银川市贺兰县沙海路十五中对面 </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306CC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2011年10月</w:t>
            </w:r>
          </w:p>
        </w:tc>
      </w:tr>
      <w:tr w14:paraId="78981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095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8B5C7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宁夏翔艺装饰设计有限公司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B375D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91640100MA85012345</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48B4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郭靖</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92F9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E666A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2019.12.01</w:t>
            </w:r>
          </w:p>
        </w:tc>
      </w:tr>
      <w:tr w14:paraId="05FFE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81F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C7996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宁夏安乐窝设计装饰有限公司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3D8B8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91640100MA762K0T3Y</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BA1B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郭明明</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53ED5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贺兰县贺兰山路与虹桥街交汇处天源财汇中心 C 座 18 楼</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91D94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2025.5.22</w:t>
            </w:r>
          </w:p>
        </w:tc>
      </w:tr>
      <w:tr w14:paraId="4AFE4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10C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F745F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宁夏大房装饰工程有限公司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AD5E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91640100MA774CWD04</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ED15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郭振江</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8CE97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银川市兴庆区凤凰北街京能天下川二期111号2-102室（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12E76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2024.03</w:t>
            </w:r>
          </w:p>
        </w:tc>
      </w:tr>
      <w:tr w14:paraId="0F1A2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214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9B54B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宁夏鼎坤装饰装修工程有限公司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C42F0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91640100MA76KKDD8U</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CE7F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郭帅</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1AE09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宁夏回族自治区银川市兴庆区清湖苑 15 号楼 1 单元 202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B05D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2025.10.11</w:t>
            </w:r>
          </w:p>
        </w:tc>
      </w:tr>
      <w:tr w14:paraId="44FC4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C1D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2CB9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固原市华之峰建筑装饰工程有限公司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0F1F8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91640403MA7615W35R</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F549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海明宇</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D8EF7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宁夏回族自治区固原市原州区清河南街浙商国际商贸城 2 号楼 4 层 2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EF27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2017年3月</w:t>
            </w:r>
          </w:p>
        </w:tc>
      </w:tr>
      <w:tr w14:paraId="44B4C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298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69EB9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宁夏中联装饰工程有限公司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AD1D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91640100MA87678901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3A4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韩侃</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801DA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9772D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2012.2.23</w:t>
            </w:r>
          </w:p>
        </w:tc>
      </w:tr>
      <w:tr w14:paraId="0F9E0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397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A4E09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宁夏点石建筑装饰设计有限公司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1047C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91640100750815516U</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DE8F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郝永胜</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8D9D8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银川市金凤区紫荆花商务中心D座</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EB47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2015年7月</w:t>
            </w:r>
          </w:p>
        </w:tc>
      </w:tr>
      <w:tr w14:paraId="6F231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F15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37B4B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宁夏浩业天成装饰工程有限公司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9DC17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91640100MA75WX842Y</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7BE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郝宗芬</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CC88C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宁夏银川市金凤区正源南街宝湖天下3号楼3单元1703室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2BAF7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2025.9.19</w:t>
            </w:r>
          </w:p>
        </w:tc>
      </w:tr>
      <w:tr w14:paraId="634A8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E63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CCCD4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银川市兴庆区梓佳顺康材经销部</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FFEAD">
            <w:pPr>
              <w:jc w:val="both"/>
              <w:rPr>
                <w:rFonts w:hint="eastAsia" w:ascii="宋体" w:hAnsi="宋体" w:eastAsia="宋体" w:cs="宋体"/>
                <w:i w:val="0"/>
                <w:iCs w:val="0"/>
                <w:color w:val="000000"/>
                <w:sz w:val="21"/>
                <w:szCs w:val="21"/>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80DA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何国华</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5C9D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银川市兴庆区塞上凝聚力3号商业楼15号营业房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AF8E7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2025.6.9</w:t>
            </w:r>
          </w:p>
        </w:tc>
      </w:tr>
      <w:tr w14:paraId="4B835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AF5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80B31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宁夏依家尚品装饰有限公司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22D0D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91640100MA86012345</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2E77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何帅</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AE22F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青铜峡市小坝利民街龙海花园 86 号商贸房 / 青铜峡市利民街东街 78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FB0F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2014.6.15</w:t>
            </w:r>
          </w:p>
        </w:tc>
      </w:tr>
      <w:tr w14:paraId="1BBB7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F5C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85200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山峙（宁夏）装饰设计工程有限公司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6BE0B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91640100MAC5U9E6XD</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78EC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何威</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844C1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宁夏银川市金凤区长城中路街道正源南街 919 号连湖花园二区 16 号住宅楼 1 单元 701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77090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2025.7.28</w:t>
            </w:r>
          </w:p>
        </w:tc>
      </w:tr>
      <w:tr w14:paraId="42233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CC2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F6CA5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宁夏齐家美居装饰工程有限公司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412CC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91640100MA83567890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7EFF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何霞霞</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05715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宁夏银川市兴庆区荣恒大厦 5 至 6 层（自主申报）</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B1966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2023.11.8</w:t>
            </w:r>
          </w:p>
        </w:tc>
      </w:tr>
      <w:tr w14:paraId="02813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2D1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3E07F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三道合（宁夏）家居有限公司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73B94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91640100MA88012345</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5404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何新宇</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0C0B0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宁夏银川市兴庆区友爱街121号东城人家82号楼2106室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F98F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2024.10.10</w:t>
            </w:r>
          </w:p>
        </w:tc>
      </w:tr>
      <w:tr w14:paraId="58BD6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E80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C7977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新中川陶瓷有限公司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046B2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91640100MA89234567</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81A2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洪凤鸣</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51DA6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宁夏银川市兴庆区昆仑建材市场</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F9DF1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2019.06.22</w:t>
            </w:r>
          </w:p>
        </w:tc>
      </w:tr>
      <w:tr w14:paraId="2EC2A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96A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0718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宁夏建宇房地产开发有限公司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5AF1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91640100MA81012345</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339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洪菊明</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5A33F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宁夏银川市兴庆区解放西街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9AA59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2005.3.9</w:t>
            </w:r>
          </w:p>
        </w:tc>
      </w:tr>
      <w:tr w14:paraId="7460A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276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41869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宁夏龙腾设计装饰工程有限责任公司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47018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91640100MA82789012</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E8DC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侯学华</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F0D3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宁夏银川市兴庆区清和南街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46CF9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2015.11.02</w:t>
            </w:r>
          </w:p>
        </w:tc>
      </w:tr>
      <w:tr w14:paraId="74754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074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830A4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宁夏新东艺建材经销有限公司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F0AA8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91640122MA772YPD5M</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DA78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胡建永</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E849E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宁夏贺兰工业园区虹桥北路德胜工贸城南三区 1 号房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40C7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2025.10.8</w:t>
            </w:r>
          </w:p>
        </w:tc>
      </w:tr>
      <w:tr w14:paraId="52A71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377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10BBA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宁夏品上元装饰设计有限公司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B18D0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91640100MA83345678</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FD9E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胡平</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B35E9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宁夏银川市金凤区建发大阅城</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096A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2024..4.9</w:t>
            </w:r>
          </w:p>
        </w:tc>
      </w:tr>
      <w:tr w14:paraId="0651B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9CA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77ABD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宁夏绽放空间装饰设计有限公司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640A4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91640100MA87123456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B90B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黄春</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1C018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8AF31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2019.06.22</w:t>
            </w:r>
          </w:p>
        </w:tc>
      </w:tr>
      <w:tr w14:paraId="12085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B48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5A042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宁夏劲科美工装饰工程有限公司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57A0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91640100MA81567890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7E60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黄回莉</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CC6AA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宁夏银川市兴庆区解放东街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0AE13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2023.4.20</w:t>
            </w:r>
          </w:p>
        </w:tc>
      </w:tr>
      <w:tr w14:paraId="16D85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0F5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C3DFD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宁夏微观饰界装饰工程有限公司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929E4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91640100MA84789012</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D91A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黄荣强</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3E503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9B2A1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2019.03.12</w:t>
            </w:r>
          </w:p>
        </w:tc>
      </w:tr>
      <w:tr w14:paraId="41127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CF7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CCF16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宁夏龙邦建材有限公司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E713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91640100MA82567890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E207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黄玉龙</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A322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宁夏西夏区建材城展厅 X-9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BED2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2024.5.16</w:t>
            </w:r>
          </w:p>
        </w:tc>
      </w:tr>
      <w:tr w14:paraId="29FCB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A6C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980EF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宁夏恒晟铭节能科技有限公司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41DEB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91640100MAE30RA53Y</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77C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贾聪</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ED8F3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宁夏银川市金凤区悦海新天地购物广场15号办公楼1208室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039E9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2025.12.20</w:t>
            </w:r>
          </w:p>
        </w:tc>
      </w:tr>
      <w:tr w14:paraId="37FFF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8CA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DD2BC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宁夏银川丽秋玻璃科技有限公司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5EEFC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91640100MA86567890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1184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蒋明</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E4322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宁夏银川市永宁县望远镇</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2173A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2015.5.14</w:t>
            </w:r>
          </w:p>
        </w:tc>
      </w:tr>
      <w:tr w14:paraId="7C812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F60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9F5CB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宁夏百盛装饰工程有限公司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BB7FF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91640100715044425T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418A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金鹏</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90718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宁夏银川市兴庆区宝湖东路 54 号建工大厦 8 层 802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68DD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2023.2.14</w:t>
            </w:r>
          </w:p>
        </w:tc>
      </w:tr>
      <w:tr w14:paraId="3B5F0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8D1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268B3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银川市新牛实业有限公司广告装饰工程分公司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34D73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91640100MA91456789</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22BA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雷兆霞</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D6A0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银川市新华东街 65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AACA5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2005.3.9</w:t>
            </w:r>
          </w:p>
        </w:tc>
      </w:tr>
      <w:tr w14:paraId="7C52D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4F0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E260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银川盛邦华悦家居公司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45862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91640100MA90890123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781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黎乔风</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565C0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银川市兴庆区月星家居广场</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13213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2025.8.14</w:t>
            </w:r>
          </w:p>
        </w:tc>
      </w:tr>
      <w:tr w14:paraId="2CA80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20B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C719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宁夏工美广告装饰有限公司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2408C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91640100MA78678901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B0C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李爱国</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DD6AE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银川凤凰南街育新巷 10-2#</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DFB85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2003.8.9</w:t>
            </w:r>
          </w:p>
        </w:tc>
      </w:tr>
      <w:tr w14:paraId="01F4B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1B8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2CB86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宁夏润家装饰设计有限公司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8369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91640100MA83901234</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E7FA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李春阳</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CA32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宁夏银川市兴庆区宝湖东路</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102A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2023.2.20</w:t>
            </w:r>
          </w:p>
        </w:tc>
      </w:tr>
      <w:tr w14:paraId="420FB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B0A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26C3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银川市立邦艺术漆</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13C81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91640103MA75W1U37A</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B2CE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李存世</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A8010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银川市兴庆区金茂建材城 B30-9</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79D84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2006.08</w:t>
            </w:r>
          </w:p>
        </w:tc>
      </w:tr>
      <w:tr w14:paraId="0A7E1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C5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1EFA7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意大利威及达 ——M77 品牌</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4B332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91320115663755017K</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6D2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李凤英</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70CD6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 兴庆区月星家居</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05796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2023.01</w:t>
            </w:r>
          </w:p>
        </w:tc>
      </w:tr>
      <w:tr w14:paraId="17A44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C01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E091F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宁夏和筑空间设计咨询有限公司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EA5AF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91640100MA79345678</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1301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李赫</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0F609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宁夏银川市金凤区万达中心</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5D748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2022.6.20</w:t>
            </w:r>
          </w:p>
        </w:tc>
      </w:tr>
      <w:tr w14:paraId="72B48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BB2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F3CF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宁夏佳辉装饰工程有限公司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18A4E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91640100MA80567890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9DE1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李会芳</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0AA60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宁夏银川市兴庆区丽景街街道丽景北街以东银川江宁国际酒店用品商贸城34-36号楼商业118室2楼（一照多址）</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43C8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2024.11.04</w:t>
            </w:r>
          </w:p>
        </w:tc>
      </w:tr>
      <w:tr w14:paraId="606B0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99D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A8ACC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宁夏美匠装饰工程有限公司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53835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91640100MA82901234</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2C47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李吉旺</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F56B9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宁夏银川市金凤区国贸新天地 A 座 15 楼 1504 室（自主申报）</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FDD7F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2023.9.18</w:t>
            </w:r>
          </w:p>
        </w:tc>
      </w:tr>
      <w:tr w14:paraId="34FEC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D31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9AA7E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宁夏景辰能源科技有限公司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4C4A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91640100MA76M2FR75</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3D05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李晶晶</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DF84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宁夏银川金凤区苑小区6号楼1号营业房号楼106室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C408B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2024.5.11</w:t>
            </w:r>
          </w:p>
        </w:tc>
      </w:tr>
      <w:tr w14:paraId="40E00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9A3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F45BA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宁夏中道众联装饰有限公司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1956C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91640100MA87456789</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6D60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李亮</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BAE52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宁夏银川市金凤区宁安大街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6C450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2024.3.20</w:t>
            </w:r>
          </w:p>
        </w:tc>
      </w:tr>
      <w:tr w14:paraId="4059A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98D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782F5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银川市兴庆区席高设计型地板经销部</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B52FD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92640103MA76B45Q0Y</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0722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李守康</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D4D6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 月星家居二楼中厅东侧</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2860B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2015.06</w:t>
            </w:r>
          </w:p>
        </w:tc>
      </w:tr>
      <w:tr w14:paraId="6F287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0F8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93E85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宁夏鑫华辉装饰工程有限公司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B52A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91640100MA85456789</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55FD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李文华</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4727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银川市西夏区丽子家园 B 西区 70# 营业房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71CB1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2007.09.25</w:t>
            </w:r>
          </w:p>
        </w:tc>
      </w:tr>
      <w:tr w14:paraId="6D68E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3E3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6E01B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宁夏聚祥智能科技有限公司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C93A8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91640100MA82012345</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7FED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李学勇</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FDB49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宁夏银川市兴庆区新华东街南侧隆鑫综合市场37号楼14号商业房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C7B24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2024.12.04</w:t>
            </w:r>
          </w:p>
        </w:tc>
      </w:tr>
      <w:tr w14:paraId="4CF8A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273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83FFF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银川市金凤区汇筑装饰设计工程有限公司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50EE7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91640106MA91012345</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ED2F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李易帆</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566E4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银川市金凤区汇融中心 8821（自主申报）</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CACC9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2023.04.12</w:t>
            </w:r>
          </w:p>
        </w:tc>
      </w:tr>
      <w:tr w14:paraId="57C62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755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18390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宁夏建筑设计工程有限公司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F900B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91640100MA81123456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C44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李志锋</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64E2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宁夏银川市金凤区宁安大街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AF61C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2004.8.18</w:t>
            </w:r>
          </w:p>
        </w:tc>
      </w:tr>
      <w:tr w14:paraId="661BD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018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BE6F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银川市中信恒达公司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B8223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91640100MA91901234</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8BE7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李志强</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69A9F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宁夏银川市兴庆区解放西街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4C22C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2018.2.03</w:t>
            </w:r>
          </w:p>
        </w:tc>
      </w:tr>
      <w:tr w14:paraId="5516A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9FA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246D4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宁夏鸿禧晖扬工贸有限公司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C9F10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91640100MA79890123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592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力海锋</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2B2E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宁夏回族自治区银川市兴庆区月星国际家居建材广场 BB057</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4F697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2023.9.21</w:t>
            </w:r>
          </w:p>
        </w:tc>
      </w:tr>
      <w:tr w14:paraId="7A7BF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694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D037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宁夏汉玮建筑装饰工程有限公司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7ED43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91640100MA79012345</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324C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梁汉伟</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17C1E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宁夏银川市永宁县望远镇</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44924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2016.5.16</w:t>
            </w:r>
          </w:p>
        </w:tc>
      </w:tr>
      <w:tr w14:paraId="63D36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7"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300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BEE85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宁夏旭昶装饰工程有限公司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BF39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91640100MA85789012</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B233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梁向印</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02264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宁夏回族自治区宁夏银川市金凤区六盘山路南侧原著。墅城区 12 号楼 1 单元 1102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AC044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2013.3.29</w:t>
            </w:r>
          </w:p>
        </w:tc>
      </w:tr>
      <w:tr w14:paraId="39C99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642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6EF8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宁夏艺想软装设计陈列工程有限公司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3DFE9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91640100MA86345678</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A23B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粱永强</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33FE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宁夏银川市兴庆区新华东街凝聚力装饰批发城 17 号楼 14 号营业房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E3C40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2024.3.4</w:t>
            </w:r>
          </w:p>
        </w:tc>
      </w:tr>
      <w:tr w14:paraId="4D771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D45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B3BC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银川开能科贸有限公司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E2D73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91640100MA90345678</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746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刘飞宇</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4AC79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8557E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2023.4.20</w:t>
            </w:r>
          </w:p>
        </w:tc>
      </w:tr>
      <w:tr w14:paraId="77FC3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1F4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013B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宁夏锋艺空间设计装饰工程有限公司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D03C0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91640100MA78456789</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AAE4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刘锋</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728F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宁夏银川市兴庆区金茂建材城</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E5A1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2023.04.12</w:t>
            </w:r>
          </w:p>
        </w:tc>
      </w:tr>
      <w:tr w14:paraId="7ACC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EED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846E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日丰企业集团 / 银川佳东达商贸有限公司（日丰管业）</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47230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91640100MA87901234</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A64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刘富强</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57A58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宁夏兴庆区吉泰公园世家 26 号楼 1 号营业房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BC578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2024.3.20</w:t>
            </w:r>
          </w:p>
        </w:tc>
      </w:tr>
      <w:tr w14:paraId="7C0B4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B14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B225F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银川佳东达商贸有限公司（日丰管业）</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E4F3E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91640100MA89789012</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45FA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刘富强</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3315C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宁夏兴庆区吉泰公园世家26号楼1号营业房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CB8EC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2024.3.20</w:t>
            </w:r>
          </w:p>
        </w:tc>
      </w:tr>
      <w:tr w14:paraId="377C2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7"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382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7C753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宁夏三多九如设计有限公司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DBC7E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91640100MA84123456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0FA8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刘江涛、于伟</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C58C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宁夏银川市金凤区万达中心</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B7A5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2025.12.12</w:t>
            </w:r>
          </w:p>
        </w:tc>
      </w:tr>
      <w:tr w14:paraId="43B5C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E5A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A221C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北京市景运（银川）律师事务所</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5EE3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31640000MD01287730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3F89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刘金岭</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1DE73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pacing w:val="-6"/>
                <w:kern w:val="0"/>
                <w:sz w:val="21"/>
                <w:szCs w:val="21"/>
                <w:u w:val="none"/>
                <w:lang w:val="en-US" w:eastAsia="zh-CN" w:bidi="ar"/>
              </w:rPr>
              <w:t>宁夏贺兰县虹桥路陕西大厦 B 座 704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7765D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2023年7月</w:t>
            </w:r>
          </w:p>
        </w:tc>
      </w:tr>
      <w:tr w14:paraId="49420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924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2B21C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宁夏大灯房子工贸有限公司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C897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91640100317752227B</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FEE3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刘军</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C89F5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宁夏银川市兴庆区新华东街南侧友爱中心路西侧隆鑫综合市场13号楼13-8商业房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0E926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2025.8.13</w:t>
            </w:r>
          </w:p>
        </w:tc>
      </w:tr>
      <w:tr w14:paraId="5FBE7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055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2AF04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宁夏刘磊装饰设计工程有限公司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A9112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91640100MA82456789</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C3E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刘磊</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F32E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宁夏银川市金凤区万达中心</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0A527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2023.11.8</w:t>
            </w:r>
          </w:p>
        </w:tc>
      </w:tr>
      <w:tr w14:paraId="51A55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A7D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BF0FB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银川市兴庆区米洛西建材商行</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2B3CC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92640104MA91789012</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90F8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刘明松</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9D0FF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宁夏银川市兴庆区月星家居</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3AD34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2015.12</w:t>
            </w:r>
          </w:p>
        </w:tc>
      </w:tr>
      <w:tr w14:paraId="79FC3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3BA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FF522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宁夏妙家装饰工程有限公司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0D863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91640100MACTD5PT6T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31C6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刘鹏</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76A86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宁夏银川市金凤区丰登镇团结路南侧九樾34号商业楼1层02室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B15B7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2025.4.22</w:t>
            </w:r>
          </w:p>
        </w:tc>
      </w:tr>
      <w:tr w14:paraId="1FDDD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0D3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A2B25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宁夏极客空间建筑科技有限公司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EFDB1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91640100MA80345678</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967B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刘庆功</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0AD9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 iBi 育成中心</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DAB2D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2020.6.2</w:t>
            </w:r>
          </w:p>
        </w:tc>
      </w:tr>
      <w:tr w14:paraId="57A4E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874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50C1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宁夏金适家暖通设备有限公司 / 宁夏斑集装饰有限公司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2CDC4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91640100MA81234567</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265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刘庆瑞</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40844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宁夏贺兰工业园区凤凰华府 C 区 S8 一三层</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FCF4C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2023.4.28</w:t>
            </w:r>
          </w:p>
        </w:tc>
      </w:tr>
      <w:tr w14:paraId="178E5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E2E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9B186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银川长庆锦林装饰有限责任公司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61D51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91640100MA92678901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C526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刘世军</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999B6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A4CA2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2015.11.02</w:t>
            </w:r>
          </w:p>
        </w:tc>
      </w:tr>
      <w:tr w14:paraId="4A708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043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DF503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宁夏宏沣装饰设计工程有限公司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2CFAB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91640122MAEBY1916R</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BF59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刘鑫芝</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1227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宁夏贺兰工业园区虹桥南街以西天鹅湖小镇192号楼2104号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A42B2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2025.4.16</w:t>
            </w:r>
          </w:p>
        </w:tc>
      </w:tr>
      <w:tr w14:paraId="0FF69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6A1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4F609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石嘴山市龙腾室内装饰设计有限公司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5586C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91640200MA88789012</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0AF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刘旭东</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9921B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大武口区国夫建设材市场展厅 8 号 / 大武口区国泰建设材市场展厅 8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DBD8A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2006.9.11</w:t>
            </w:r>
          </w:p>
        </w:tc>
      </w:tr>
      <w:tr w14:paraId="68982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89D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77DEC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方与空间</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F0A0E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91640100MA76GPH5X1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5F95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刘玥</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80819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宁夏银川市兴庆区解放东街 717 号丽景湖畔 29 号 - 2 号楼 107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14EFD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2025.11.12</w:t>
            </w:r>
          </w:p>
        </w:tc>
      </w:tr>
      <w:tr w14:paraId="45373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AE5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3B32F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宁夏梦源瑞博装饰工程有限公司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0A877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91640100MA76JJLD0U</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83B3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刘宗志</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D521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宁夏回族自治区银川市金凤区大阅城二期7号公寓楼2513号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11D6C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2025.6.24</w:t>
            </w:r>
          </w:p>
        </w:tc>
      </w:tr>
      <w:tr w14:paraId="49AFF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5CC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515D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宁夏地润天和建筑装饰设计有限公司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1ED48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91640100MA78012345</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5CB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柳茗瀚</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839A5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宁夏银川市金凤区北京中路</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6807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2023.04.18</w:t>
            </w:r>
          </w:p>
        </w:tc>
      </w:tr>
      <w:tr w14:paraId="303DF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6"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3F3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2152F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宁夏元盛昌华装饰工程有限公司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FA120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91640100MA86890123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6153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柳强</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3BDD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 526 号 1-4 号楼 “时代灯饰城” 3 层以区 22A683579 号 / 3 层 C 区 22a683579 号商铺（自主申报）</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0639D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2023.4.20</w:t>
            </w:r>
          </w:p>
        </w:tc>
      </w:tr>
      <w:tr w14:paraId="2C5C0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E8C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1E4A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宁夏宝树装饰设计有限公司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A89E5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91640100MADP8QXLXY</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E8D9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卢旭东</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6E84D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宁夏银川市兴庆区清和南街万品汇商业广场二层205（自主申报）</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B90EE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2025.6.19</w:t>
            </w:r>
          </w:p>
        </w:tc>
      </w:tr>
      <w:tr w14:paraId="639B5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EB3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B079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银川泰冉装饰设计工程有限公司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D3C29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91640100MA92345678</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3C08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鲁新刚</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3F66E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91441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2016.06.04</w:t>
            </w:r>
          </w:p>
        </w:tc>
      </w:tr>
      <w:tr w14:paraId="79F3E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C1B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C7BFF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吴忠市太和装饰设计工程有限公司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0D9C3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91640300MA89123456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A3A5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陆川</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33A6B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宁夏吴忠市利通区利宁南街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2EE53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2016.02</w:t>
            </w:r>
          </w:p>
        </w:tc>
      </w:tr>
      <w:tr w14:paraId="09743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FA6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DF176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宁夏科维建设工程有限公司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36D19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91640100MA82123456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68B5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路伟</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EE15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宁夏回族自治区银川市兴庆区兴水路 1 号绿地 21 商城 D 区 13 号楼 205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3158E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2013.6.27</w:t>
            </w:r>
          </w:p>
        </w:tc>
      </w:tr>
      <w:tr w14:paraId="2C798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7E0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B28C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宁波方太营销有限公司宁夏分公司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B61A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9164010331777387XQ</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B88B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路永亮</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22CC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宁夏回族自治区银川市兴庆区光耀上城二期4号-5号办公楼5号楼22层2202室（自主申报）</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E95BE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2025.6.31</w:t>
            </w:r>
          </w:p>
        </w:tc>
      </w:tr>
      <w:tr w14:paraId="04370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714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92B0A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宁夏乐智教育科技有限公司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A4DEE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91640100MA82234567</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AE16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吕怀茂</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92BFD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宁夏银川市兴庆区民族北街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E27A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2019.03</w:t>
            </w:r>
          </w:p>
        </w:tc>
      </w:tr>
      <w:tr w14:paraId="42D3A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3D4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7612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华为鸿蒙智家</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2D32F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91640100MACYQHME2W</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5EA6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罗飞飞</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108E1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银川市兴庆区月星家居广场</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5D55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2025.8.26</w:t>
            </w:r>
          </w:p>
        </w:tc>
      </w:tr>
      <w:tr w14:paraId="65653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9D3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5472E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宁夏如果设计装饰有限公司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EB70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91640100MA83890123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F795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马奥</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67F2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A683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2024.3.4</w:t>
            </w:r>
          </w:p>
        </w:tc>
      </w:tr>
      <w:tr w14:paraId="7110E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0EE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46D3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宁夏诚承程装饰工程有限公司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369F0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91640100MA77012345</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98BC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马洪喜</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8053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银川市兴庆区民族南街 771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44BE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2012.2.23</w:t>
            </w:r>
          </w:p>
        </w:tc>
      </w:tr>
      <w:tr w14:paraId="1123C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66A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C5C74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银川蓝玛广告装饰工程有限公司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FA347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916401005541787914</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329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马俊</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00FFA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宁夏银川市兴庆区清河南街295号一楼西侧</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80792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2007.8.31</w:t>
            </w:r>
          </w:p>
        </w:tc>
      </w:tr>
      <w:tr w14:paraId="311B6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276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0C3A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银川惠美居装饰工程有限公司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5B8CD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91640100MA89678901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3E6C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马开永</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4901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宁夏银川市兴庆区宝湖东路</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0ACB2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2013.6.27</w:t>
            </w:r>
          </w:p>
        </w:tc>
      </w:tr>
      <w:tr w14:paraId="2EC22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A6F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78166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宁夏无界限装饰设计有限公司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C8361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91640100MACBAD9222</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FF6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马磊</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E34D5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宁夏银川市金凤区建发大阅城二期 6 号楼 2211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68350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2025.10.8</w:t>
            </w:r>
          </w:p>
        </w:tc>
      </w:tr>
      <w:tr w14:paraId="501AF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CE2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BFE72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宁夏越玺装饰设计工程有限公司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AD442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91640100MA87012345</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D78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马铭泽</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97D2C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宁夏银川市金凤区万达中心</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A8E07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2023.11.8</w:t>
            </w:r>
          </w:p>
        </w:tc>
      </w:tr>
      <w:tr w14:paraId="555D4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AFD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F7892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宁夏长通制冷科技有限公司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6F156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91640100MA87234567</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DDA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马永静</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C0701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宁夏银川市兴庆区新华东街塞上凝聚力 13-10</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31548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2024.6.21</w:t>
            </w:r>
          </w:p>
        </w:tc>
      </w:tr>
      <w:tr w14:paraId="0FB1B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F10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2883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恒诺空间设计有限公司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E1AE3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91440300MA88123456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E1E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买佳男</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D4E9C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 市兴庆区春桥苑小区商务楼</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8C874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2019.06.22</w:t>
            </w:r>
          </w:p>
        </w:tc>
      </w:tr>
      <w:tr w14:paraId="715F6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FDA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8FCD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宁夏轻工业设计研究院</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8A189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91640100MA83678901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DB34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梅晓阳</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F9470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宁夏银川市兴庆区解放西街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C2EA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2015.11.17</w:t>
            </w:r>
          </w:p>
        </w:tc>
      </w:tr>
      <w:tr w14:paraId="732DD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EBC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FDDB1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极速美家（宁夏）装饰设计有限公司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CF48C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91640100MA76F8Y20R</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FB6B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孟乐</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12B70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银川市兴庆区黄河龙大厦六层综合用房 B（12-H）轴 107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0DB40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2023.2.14</w:t>
            </w:r>
          </w:p>
        </w:tc>
      </w:tr>
      <w:tr w14:paraId="4EF7C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0A6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57660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宁夏大壮装饰工程有限公司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D896C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91640100MA77890123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A10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米如文</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AED0B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平罗县星海花园南大门东侧</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51115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2007.7.9</w:t>
            </w:r>
          </w:p>
        </w:tc>
      </w:tr>
      <w:tr w14:paraId="66B39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5E2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13B6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石嘴山市康乐装饰工程有限公司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316D3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91640205MA88678901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3DF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潘可三</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C262D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石嘴山市大武口区大众商城</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D460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2006.9.11</w:t>
            </w:r>
          </w:p>
        </w:tc>
      </w:tr>
      <w:tr w14:paraId="21EF5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52F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4086E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宁夏豪士鑫工贸有限公司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E7073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91640100MA79123456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F60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祁燕娟</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10FF4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宁夏银川市兴庆区昆仑建材市场</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43B8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2019.06.22</w:t>
            </w:r>
          </w:p>
        </w:tc>
      </w:tr>
      <w:tr w14:paraId="069FB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2"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745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9658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宁夏铭轩装饰工程有限公司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62EC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91640100MA83123456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240C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钱丽平</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3EFD8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银川市兴庆区凤凰花园 A 区 6 号商业楼 71 号营业房 / 兴庆区保湖路凤凰花园 A 区 6-71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8BE0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2012.03.7</w:t>
            </w:r>
          </w:p>
        </w:tc>
      </w:tr>
      <w:tr w14:paraId="22365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326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6AC40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宁夏骊丰装饰工程有限公司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E2E6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91640100MA82345678</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6F4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乔虎</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F16D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 650 号隆鑫苑 28-5 号营业房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2A25B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2017.06.09</w:t>
            </w:r>
          </w:p>
        </w:tc>
      </w:tr>
      <w:tr w14:paraId="21341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C97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ED130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宁夏佳佳装饰装修工程有限公司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D336A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91640100MA80678901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A2D3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乔羽</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CC751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吴忠市红寺堡中央大道 / 六盘山路 857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E2C56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2017.8.4</w:t>
            </w:r>
          </w:p>
        </w:tc>
      </w:tr>
      <w:tr w14:paraId="08529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A90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80422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宁夏包正木业（永宁县望远镇包正装饰材料经销部）</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0D03F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92640121MA76456789</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5E1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任萌</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D59C8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永宁县望远镇路丰装饰材料市场 29 号棚</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E767B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2024..4.9</w:t>
            </w:r>
          </w:p>
        </w:tc>
      </w:tr>
      <w:tr w14:paraId="36EB2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71D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727BA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银川长艺装饰工程有限公司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D2FA3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91640100MA92789012</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DAC1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任民</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CABB2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银川市兴庆区月星家居二楼 BB068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4F46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2019.03</w:t>
            </w:r>
          </w:p>
        </w:tc>
      </w:tr>
      <w:tr w14:paraId="244F7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23C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51306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宁夏易和人文家居有限公司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558D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91640100MA86456789</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C51A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申畅</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4D420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宁夏银川市兴庆区宝湖东路</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9EF9B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2018.2.04</w:t>
            </w:r>
          </w:p>
        </w:tc>
      </w:tr>
      <w:tr w14:paraId="4E204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824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E7CA7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银川市兴庆区嘉佳盛建材中心</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29364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92640104MA91567890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E4CD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师莉</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B7C9F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宁夏银川市兴庆区昆仑建材市场</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969FF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2019.11</w:t>
            </w:r>
          </w:p>
        </w:tc>
      </w:tr>
      <w:tr w14:paraId="2836E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E05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2B19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银川创域家居宜美装饰有限公司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B77D3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91640100MA89456789</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977D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石富强</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6B37A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宁夏银川市兴庆区月星家居</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2AFA6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2015.08.12</w:t>
            </w:r>
          </w:p>
        </w:tc>
      </w:tr>
      <w:tr w14:paraId="6ED29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E84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B094C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兴源达装饰</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43B30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未查询到工商信息</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B6BF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石双源</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32618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09D0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2023.10.13</w:t>
            </w:r>
          </w:p>
        </w:tc>
      </w:tr>
      <w:tr w14:paraId="04FD0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EAB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E1D2F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宁夏金屋装饰工程有限公司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31BFF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91640100MA81456789</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E9CB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史宝雄</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9BDDB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宁夏灵武市水木灵州五期西商业 5-7-18 至 5-7-22</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BBC68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2022.8.24</w:t>
            </w:r>
          </w:p>
        </w:tc>
      </w:tr>
      <w:tr w14:paraId="6A6D5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F5C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A268D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宁夏斯世源装饰工程有限公司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9FAF4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91640100MA84678901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494A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斯海青</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49280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48B6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2024..4.9</w:t>
            </w:r>
          </w:p>
        </w:tc>
      </w:tr>
      <w:tr w14:paraId="0D777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61B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890A5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宁夏佳创装饰工程有限公司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03681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91640100MA80456789</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5F0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宋大斌</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EEB9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宁夏银川市金凤区安居苑 7-10# 营业房（自主申报）</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98147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2007.04.27</w:t>
            </w:r>
          </w:p>
        </w:tc>
      </w:tr>
      <w:tr w14:paraId="5EAC1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2D9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937D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银川斯为美科技有限公司 </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8C478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91640100MA92123456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3984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邢洋</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8A789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 iBi 育成中心</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20DDD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2019.04</w:t>
            </w:r>
          </w:p>
        </w:tc>
      </w:tr>
      <w:tr w14:paraId="4DB2B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3E6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75727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宁夏华杰伟业装饰工程有限公司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06EBB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91640100MA79901234</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232C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孙彦武</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52F784">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银川市西夏区宽庭花园 6-2-502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5005F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2017.04.06</w:t>
            </w:r>
          </w:p>
        </w:tc>
      </w:tr>
      <w:tr w14:paraId="6A583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BB4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1D926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宁夏永鑫装饰设计工程有限公司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4D5C0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91640100MA86678901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3D0C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孙永新</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83858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宁夏银川市兴庆区清和南街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3DC98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2005.3.9</w:t>
            </w:r>
          </w:p>
        </w:tc>
      </w:tr>
      <w:tr w14:paraId="0E17E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2"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DEF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5C6FA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北京至尚装饰工程有限公司银川分公司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F1A22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916411003441991000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778D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田鸿儒</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95FF3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银川市金凤区北京中路 48 号大世界商务广场写字楼 A 栋 16 层 1603、1605、1606、1607 号房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BBF61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2015.5.14</w:t>
            </w:r>
          </w:p>
        </w:tc>
      </w:tr>
      <w:tr w14:paraId="1C143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CE9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B3ACB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宁夏夏都家居装饰有限公司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166F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91640100MA771KJN5F</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006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涂友华</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63E4B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宁夏银川市兴庆区紫薇星座5号楼2号营业房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737BE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2025.6.9</w:t>
            </w:r>
          </w:p>
        </w:tc>
      </w:tr>
      <w:tr w14:paraId="7BF77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835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D4350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宁夏建投设计总院（有限公司）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31286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91640100MA80901234</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E54C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汪生东</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261C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宁夏银川市金凤区宁安大街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41BC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2012.02.23</w:t>
            </w:r>
          </w:p>
        </w:tc>
      </w:tr>
      <w:tr w14:paraId="69D0E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C98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9413F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郁林木业经销部</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6878A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92640104MA92901234</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431E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王超</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25B1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宁夏银川市兴庆区月星家居</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B6A3E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2018.12</w:t>
            </w:r>
          </w:p>
        </w:tc>
      </w:tr>
      <w:tr w14:paraId="6D38B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FAC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2E53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银川王牌陶瓷公司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4B755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91640100MA92456789</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823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王成</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BBA39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 月星家居一楼</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7635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2006.11</w:t>
            </w:r>
          </w:p>
        </w:tc>
      </w:tr>
      <w:tr w14:paraId="65B43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CA1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DFFF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吴忠市鹏翔装饰工程有限公司 </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3EDEF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91640300MA89012345</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D2D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王东</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53A87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吴忠市古城乡左营村吴灵路 158/158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2F51A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2012.9.10</w:t>
            </w:r>
          </w:p>
        </w:tc>
      </w:tr>
      <w:tr w14:paraId="76B7C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2E6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E838A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银川安阔装饰设计有限公司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2B13B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91640100MA89345678</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E48D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王东</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73E0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BF8AD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2023.04.18</w:t>
            </w:r>
          </w:p>
        </w:tc>
      </w:tr>
      <w:tr w14:paraId="09E9C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375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E58F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宁夏辰昕设计装饰工程有限公司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2A83D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91640100MADXQ1GE1D</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BB0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王芳</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52627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宁夏兴庆区新华东街南侧隆鑫综合市场B15号楼16号商业房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A107D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2025.7.28</w:t>
            </w:r>
          </w:p>
        </w:tc>
      </w:tr>
      <w:tr w14:paraId="6D14C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218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06346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MLILY梦百合宁夏服务中心</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9A28C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91640100MA75WJLL6G</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427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王粉丽</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5A753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银川兴庆区居然之家（光耀店）5 楼、月星家居广场四楼</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C6252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2025.12.12</w:t>
            </w:r>
          </w:p>
        </w:tc>
      </w:tr>
      <w:tr w14:paraId="4A72C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E4A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4C62C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宁夏恒远装饰材料有限公司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02320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91640100MA79567890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D430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王可刚</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4DE49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宁夏银川市永宁县望远镇</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894BE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2019.06.22</w:t>
            </w:r>
          </w:p>
        </w:tc>
      </w:tr>
      <w:tr w14:paraId="70100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00F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FDDDA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宁夏鲁班乐尚装饰工程有限公司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34671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91640100MA82890123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296F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王六锋</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F1544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宁夏回族自治区银川市金凤区六盘山路南侧苏商总部 1 号楼 1 座 402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61952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2023.4.27</w:t>
            </w:r>
          </w:p>
        </w:tc>
      </w:tr>
      <w:tr w14:paraId="0F70F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6D6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772FC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薄银（宁夏）装饰有限公司（德国汉莎）</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9EE2B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91640100MA76M1K13F</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9682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王萌</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EA345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宁夏银川市兴庆区丽景南街 268 号红星美凯龙综合馆 F2 楼 B8007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57E3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2025.9.16</w:t>
            </w:r>
          </w:p>
        </w:tc>
      </w:tr>
      <w:tr w14:paraId="120A4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4EB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FA521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贺兰县德胜九格空间设计中心</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52561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92640122MA7620435R</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FF15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王强</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6D71A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银川市德胜工业园区虹桥路西侧天鹅湖小镇陕商大厦 B 座综合楼 1401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B7E23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2021.11</w:t>
            </w:r>
          </w:p>
        </w:tc>
      </w:tr>
      <w:tr w14:paraId="27CDF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8C6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66A08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宁夏点石建筑装饰设计工程有限公司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C9822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91640100750815516U</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19A7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王强</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50DCB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宁夏银川市金凤区宁安大街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DB83E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2023.2.28</w:t>
            </w:r>
          </w:p>
        </w:tc>
      </w:tr>
      <w:tr w14:paraId="0D8E6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742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2652D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银川市红麦子空间艺术装饰有限公司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EC0F7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91640100MA90901234</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8286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王强</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A017B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宁夏银川市兴庆区领秀一居 11 号商住楼 1 单元 704 室 / 1 单位 704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1ED62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2007.4.20</w:t>
            </w:r>
          </w:p>
        </w:tc>
      </w:tr>
      <w:tr w14:paraId="5474A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82F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FFDAA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宁夏佰益商贸有限公司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226E3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91640100MA763X777K</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5F96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王涛</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FB95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宁夏银川市兴庆区月星家居建材广场 AC017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7F3A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2025年4月</w:t>
            </w:r>
          </w:p>
        </w:tc>
      </w:tr>
      <w:tr w14:paraId="20B56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7"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F38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7422F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银川紫苹果钻石装饰工程有限公司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050B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91640100MA92890123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EFD7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王欣</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7519D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宁夏银川市兴庆区丽景南街与宝湖路交汇处宁夏立达鞋业百货批发市场西厅1-3层</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7A30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2017.05.18</w:t>
            </w:r>
          </w:p>
        </w:tc>
      </w:tr>
      <w:tr w14:paraId="65C23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4F2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F0755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宁夏元点装饰工程有限公司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C5DAC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91640100MA86789012</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B60B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王星皓</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9A249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宁夏回族自治区银川市兴庆区金泰大厦附楼五楼西区 1 号、2 号（自主申报）</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AE3B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2024.9.19</w:t>
            </w:r>
          </w:p>
        </w:tc>
      </w:tr>
      <w:tr w14:paraId="23503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BF0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7C9DD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银川建发广告装饰有限责任公司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A712C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91640100MA89789012</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7DF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王银红</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7B869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宁夏银川市兴庆区解放西街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C0BF9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2019.06</w:t>
            </w:r>
          </w:p>
        </w:tc>
      </w:tr>
      <w:tr w14:paraId="27F37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717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FBA83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德信（宁夏）建筑装饰工程有限公司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56A31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91640100MA76HKLA81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3867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文芙蓉</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98E7B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宁夏回族自治区银川市兴庆区红星美凯龙家居商场综合馆 F3C8038</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5FD54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2023.2.28</w:t>
            </w:r>
          </w:p>
        </w:tc>
      </w:tr>
      <w:tr w14:paraId="7CFB8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4AA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2ADBF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银川浪鲸卫浴经销部</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40431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92640104MA76D98K2F</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1DC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吴炳文</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6513F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 月星家居一楼浪鲸卫浴经销部</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F893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2016年5月</w:t>
            </w:r>
          </w:p>
        </w:tc>
      </w:tr>
      <w:tr w14:paraId="7AEA1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213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9D956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宁夏海纳信合环境科技有限公司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D798E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91640100MA78890123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EFF7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吴俊辉</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4DDBC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宁夏银川市兴庆区新华东街月星建材一楼西北厅AC055号展位</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97AC8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2022.6.20</w:t>
            </w:r>
          </w:p>
        </w:tc>
      </w:tr>
      <w:tr w14:paraId="78F5E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803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259CF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宁夏皓装建材有限公司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D5772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91640100MA79234567</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1CB0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武静</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B10B3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银川市兴庆区新华东街南侧爱心中心路西侧隆鑫综合市场 38 号楼 4 号商业</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73495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2023.04.18</w:t>
            </w:r>
          </w:p>
        </w:tc>
      </w:tr>
      <w:tr w14:paraId="44409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65A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A5EF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银川市兴庆区帝王洁具专卖店</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61D12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92640104MA769EMC0L</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330E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席红</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5CC9C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 月星家居一楼南侧</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3053E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2015.08.12</w:t>
            </w:r>
          </w:p>
        </w:tc>
      </w:tr>
      <w:tr w14:paraId="4B3C8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67F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991DF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银川楷模家具</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C6F1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640104600195733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1CF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夏志远</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6EC8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银川市兴庆区丽景南街红星美凯龙家居生活广场五楼展厅</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78920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2023.2.14</w:t>
            </w:r>
          </w:p>
        </w:tc>
      </w:tr>
      <w:tr w14:paraId="0F5B2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771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2BDA8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深圳市华典装饰工程有限公司银川分公司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56C16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91640100MA88345678</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4A3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徐飞</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17FF0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CAB6C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2012.01.05</w:t>
            </w:r>
          </w:p>
        </w:tc>
      </w:tr>
      <w:tr w14:paraId="5189B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A77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69FBA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宁夏凰敬装饰设计有限公司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BA93A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91640100MA80234567</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E8AA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薛辉</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8C0FD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宁夏银川兴庆区丽景街东侧国际建材、五金、家居博览城 68 号块地 18 号、商业、仓储楼 109 商业及仓储（复式）室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D588E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2018.2.03</w:t>
            </w:r>
          </w:p>
        </w:tc>
      </w:tr>
      <w:tr w14:paraId="76C08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464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E989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宁夏鑫盛龙宇装饰设计工程有限公司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4CBE3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91640200MA7606PC9T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4D6D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闫海龙</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F05E3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大武口区朝阳东街193号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2364F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2023.5.23</w:t>
            </w:r>
          </w:p>
        </w:tc>
      </w:tr>
      <w:tr w14:paraId="7683D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203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B9D3F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宁夏鑫盛龙宇装饰设计工程有限公司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1BABF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91640100MA85567890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3136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闫海龙</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8DFD3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大武口区朝阳东街 193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889BB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2017.3.24</w:t>
            </w:r>
          </w:p>
        </w:tc>
      </w:tr>
      <w:tr w14:paraId="12E41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2"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AE2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6A1EF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宁夏昌禾昌恒装饰工程有限公司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5B83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91640100MA76678901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59A5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闫祁跏</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66981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宁夏银川市金凤区上海西路街道正源北街枕水巷紫云华庭商业街 5 号楼 1 层 3 号营业房 101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2F05D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2024.9.6</w:t>
            </w:r>
          </w:p>
        </w:tc>
      </w:tr>
      <w:tr w14:paraId="3EC64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EF3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9A579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宁夏昌禾昌泰装饰工程有限公司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0133A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91640100MA76789012</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084B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闫祁跏</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F4023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宁夏银川市金凤区枕水巷紫云华庭商业街 5 号楼 1 层 3 号营业房 103 室（自主申报）</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2B244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2024.9.6</w:t>
            </w:r>
          </w:p>
        </w:tc>
      </w:tr>
      <w:tr w14:paraId="29CE1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60E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4033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宁夏昌禾同盛科技有限公司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3503D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91640100MA76890123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9F2D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闫生春</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40AD1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宁夏银川市金凤区上海西路街道金凤区紫云华庭商业街 5 号楼 1 层 3 号营业房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A4414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2012年</w:t>
            </w:r>
          </w:p>
        </w:tc>
      </w:tr>
      <w:tr w14:paraId="32F09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4C3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0A63F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宁夏小阿昌科科技有限公司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CFA88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91640100MA85123456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A238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闫生春</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445C8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银川市兴庆区新华东街南侧爱心中心路西侧隆鑫综合市场 1 号楼 6 号商业</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C345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2023.2.20</w:t>
            </w:r>
          </w:p>
        </w:tc>
      </w:tr>
      <w:tr w14:paraId="41302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231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5C096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宁夏悦万家智能装修有限公司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F8924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91640100MA86901234</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173E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闫生春</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E736D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银川市六盘山中路88号连湖花园七区1号商业楼113号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86F9D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2024年10月</w:t>
            </w:r>
          </w:p>
        </w:tc>
      </w:tr>
      <w:tr w14:paraId="01388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583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8FC4E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宁夏埃多宝家政服务有限公司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01FC5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91640100MA76GWU955</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21D3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杨飞</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A6AB8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宁夏银川金凤区六山路北侧碧桂园翡翠湾 1 号楼 105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E9FDF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2024.5.10</w:t>
            </w:r>
          </w:p>
        </w:tc>
      </w:tr>
      <w:tr w14:paraId="131C2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C52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A11F4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宁夏玖格装饰工程有限公司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F00D7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91640300MAE07K1P6T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7014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杨海超</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A6524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吴忠市红寺堡区罗山路东侧，文化东街南侧丽景商业街 1 号综合楼 101 铺</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6326F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2019.01</w:t>
            </w:r>
          </w:p>
        </w:tc>
      </w:tr>
      <w:tr w14:paraId="09736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169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CD091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元盛世装饰有限公司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FE173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91640100MA93012345</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2E2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杨鹤</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65E91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F6B59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2023.5.16</w:t>
            </w:r>
          </w:p>
        </w:tc>
      </w:tr>
      <w:tr w14:paraId="7B53B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63B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53C07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宁夏海棠装饰设计有限公司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6595C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91640100MA78901234</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D4E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杨昆</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0DA31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C3607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2018.2.03</w:t>
            </w:r>
          </w:p>
        </w:tc>
      </w:tr>
      <w:tr w14:paraId="7E763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BB6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F9CBC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青銅峽市美易达装饰工程有限公司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2F115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91640381MA87890123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F702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杨丽</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8B3B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青铜峡市康乐街 24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79B97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2015.11.17</w:t>
            </w:r>
          </w:p>
        </w:tc>
      </w:tr>
      <w:tr w14:paraId="1FC62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EF9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F0332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宁夏荣成装饰公司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56FFB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91640100MA83789012</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69B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杨启亮</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70935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宁夏银川市兴庆区清和南街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F31CF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2025.10.8</w:t>
            </w:r>
          </w:p>
        </w:tc>
      </w:tr>
      <w:tr w14:paraId="12072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A86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DA60A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宁夏吴忠市华雄空间设计装饰工程有限公司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33BA0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91640300MA84901234</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DF4F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杨雄江</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ED67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吴忠市迎宾大街盛元大厦 4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6EBC6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2008.5.19</w:t>
            </w:r>
          </w:p>
        </w:tc>
      </w:tr>
      <w:tr w14:paraId="45C76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FDE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A6BD9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银川城市人家装饰有限公司 </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4A5FE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91640100694329035C</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382B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杨正刚</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09881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宁夏银川市兴庆区凤凰北街锦泰广场二层</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2A067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2023.5.16</w:t>
            </w:r>
          </w:p>
        </w:tc>
      </w:tr>
      <w:tr w14:paraId="7E76E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198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18238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宁夏城市人家建筑装饰工程有限公司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439CA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91640521MA75WMER9L</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B4C8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杨正刚</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94C97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宁夏银川市兴庆区凤凰北街锦泰广场二层</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1512A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2023.5.16</w:t>
            </w:r>
          </w:p>
        </w:tc>
      </w:tr>
      <w:tr w14:paraId="3C40E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15F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EFF80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宁夏德杭服务有限公司（老板电器）</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2553D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91640122MA76P16M2J</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4906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杨正昆</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069B1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宁夏贺兰工业园区德胜西路8号（银川市月星家居广场一楼）</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43FFF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2020.12.29</w:t>
            </w:r>
          </w:p>
        </w:tc>
      </w:tr>
      <w:tr w14:paraId="07500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9B1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05E0B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宁夏尊杭商贸有限公司（老板电器）/ 宁夏德杭服务有限公司（老板电器）</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94518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91640100MA87789012</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0EC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杨正昆</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5DDF5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宁夏贺兰工业园区德胜西路 8 号（银川市月星家居广场一楼）</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012BB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2020.12.29</w:t>
            </w:r>
          </w:p>
        </w:tc>
      </w:tr>
      <w:tr w14:paraId="27FA2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82D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3EC47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银川市兴庆区仟玺家居经营店（盛邦华悦）</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2495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92640100MA77354D87</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CC55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姚晓敏</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20C3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银川市兴庆区丽景南街银川星月国际家居建材广场 CC008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67C7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2025.8.14</w:t>
            </w:r>
          </w:p>
        </w:tc>
      </w:tr>
      <w:tr w14:paraId="7CA56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B37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7B2B5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宁夏嘉恒建设有限公司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09C7C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91640100MA80890123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1D76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殷培耕</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9DFE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宁夏银川市金凤区宁安大街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AC942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2004.8.18</w:t>
            </w:r>
          </w:p>
        </w:tc>
      </w:tr>
      <w:tr w14:paraId="4D433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546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73E54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银川市兴庆区美克名家家具经销部（慕思家居）</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6A44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92640104MADX83MW4T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FBF6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尹海燕</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1EF64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宁夏银川市兴庆区月星家居建材广场AC017号CB073\CB062</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DE75F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2025.4.14</w:t>
            </w:r>
          </w:p>
        </w:tc>
      </w:tr>
      <w:tr w14:paraId="45EAA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F03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540F8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银川市金凤区止间设计工作室</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4C38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92640106MA91123456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06E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虞博阳</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9976F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银川市金凤区创意大厦 811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034C8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2025.6.28</w:t>
            </w:r>
          </w:p>
        </w:tc>
      </w:tr>
      <w:tr w14:paraId="68208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361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AA57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银川市兴庆区钛马赫壁纸经销部</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B2C72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92640104MA91890123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40E8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张东一</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B3B5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宁夏银川市兴庆区月星家居</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6A0EC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2023.09</w:t>
            </w:r>
          </w:p>
        </w:tc>
      </w:tr>
      <w:tr w14:paraId="7D797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7"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1B3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CAE77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银川塞上美居装饰有限公司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92EE8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91640100MA90789012</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B4F5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张伏才</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80CEE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宁夏银川市兴庆区掌镇孔富路林带北侧经二路东侧鸣翠创业园 19 号厂房 101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B0E3E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2007.8.30</w:t>
            </w:r>
          </w:p>
        </w:tc>
      </w:tr>
      <w:tr w14:paraId="016DF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A81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82EED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宁夏亚鹰装饰工程有限公司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A7094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91640100MA85890123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8525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张根全</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A699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银川市开发区新昌西路 136 号、137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997E0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2009.03.06</w:t>
            </w:r>
          </w:p>
        </w:tc>
      </w:tr>
      <w:tr w14:paraId="6C990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3C1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80E9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宁夏广通源建设工程有限公司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0B186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91640381694330310N</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3756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张广成</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4D76E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青铜峡市瞿靖镇光辉村四组</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8CEE6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2013.11.05</w:t>
            </w:r>
          </w:p>
        </w:tc>
      </w:tr>
      <w:tr w14:paraId="6085E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86F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F0B9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宁夏创泰装饰工程有限公司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1B836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91640100MA77456789</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89C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张国正</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579E4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银川市兴庆区民乐家园 3 号公寓 1007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4C1AA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2022.12.10</w:t>
            </w:r>
          </w:p>
        </w:tc>
      </w:tr>
      <w:tr w14:paraId="25E66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674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1040C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银川凯帆广告装饰有限公司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4DE20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91640100MA90456789</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E76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张海春</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D3E7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宁夏银川市兴庆区清和南街与宝湖路交叉口康桥水郡 16 号楼 13 号营业房（自主申报）</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63B45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2016.4.28</w:t>
            </w:r>
          </w:p>
        </w:tc>
      </w:tr>
      <w:tr w14:paraId="3858B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858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AEC60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宁夏信智和装饰工程有限公司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B6D9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91640100MA85678901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D7F0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张海梅</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DF86B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宁夏回族自治区银川市兴庆区月星家居对本广场二层 BB008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1F2C4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2023.2.22</w:t>
            </w:r>
          </w:p>
        </w:tc>
      </w:tr>
      <w:tr w14:paraId="57EF3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286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D07F9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贺兰县凤诚之音汽车影音智能服务中心</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83B9C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92640122MA76LNGM4Y</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B2A7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张健</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96A64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贺兰县虹桥南街处天源财汇中心  B  座</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E3EDC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2017年3月</w:t>
            </w:r>
          </w:p>
        </w:tc>
      </w:tr>
      <w:tr w14:paraId="59E69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D22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2ABDA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朗润（宁夏）建筑装饰设计有限公司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E01B2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91640100MA7628C45U</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A781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张靖</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B6DDB2">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宁夏银川市金凤区六盘山中路 88 号连湖花园五区 55 号楼 1 层 14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6D66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2023.11.8</w:t>
            </w:r>
          </w:p>
        </w:tc>
      </w:tr>
      <w:tr w14:paraId="3D014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885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55B06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银川市兴庆区良辅建材经营部</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E3E6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92640104MA91678901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46A7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张良</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ED61B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宁夏银川市兴庆区丽景街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9ACF2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2019.05</w:t>
            </w:r>
          </w:p>
        </w:tc>
      </w:tr>
      <w:tr w14:paraId="20ADE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2A3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FE1DD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宁夏常盛创美装饰装修工程</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8F6D8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91640200MA764W0685</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EE48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张梅</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C41B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大武口区朝阳东街大众商城 135-2 号 102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AD1D4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2015.5.14</w:t>
            </w:r>
          </w:p>
        </w:tc>
      </w:tr>
      <w:tr w14:paraId="5F7B2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49D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0F46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银川大木栋天建筑设计公司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880D8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91640100MA89567890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BB4A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张湃</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89371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宁夏银川市金凤区宁安大街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EF845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2012.2.23</w:t>
            </w:r>
          </w:p>
        </w:tc>
      </w:tr>
      <w:tr w14:paraId="4E250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877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ACB05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银川市金涛装饰工程有限公司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1E411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91640100MA91234567</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EBBC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张松琴</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85DC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银川市兴庆区立达建材城</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8F3CF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2004.11</w:t>
            </w:r>
          </w:p>
        </w:tc>
      </w:tr>
      <w:tr w14:paraId="15503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CAA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206B6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宁夏镹臻装饰工程有限公司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D0E98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91640100MA81890123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AE8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张小伟</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6B23C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宁夏银川市兴庆区金茂建材城</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4B64D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2018.2.03</w:t>
            </w:r>
          </w:p>
        </w:tc>
      </w:tr>
      <w:tr w14:paraId="04034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7"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ECE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75639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银川景辰能源科技有限公司日立空调总代理 </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CF777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91640100MA90123456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E78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张晓东、李晶晶</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F921B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宁夏银川金凤区苑小区 6 号楼 1 号营业房号楼 106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2EFD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2024.5.11</w:t>
            </w:r>
          </w:p>
        </w:tc>
      </w:tr>
      <w:tr w14:paraId="46508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537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E4430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山峙（宁夏）装饰设计工程有限公司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7345A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91640100MA86234567</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162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张晓茹</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8003F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宁夏银川市金凤区长城中路街道正源南街连湖花园二区</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6BC7F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2025.7.28</w:t>
            </w:r>
          </w:p>
        </w:tc>
      </w:tr>
      <w:tr w14:paraId="2D969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899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AB285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石嘴山市鑫鹏程装饰工程有限公司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8360C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91640200MA88890123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D739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张新霞</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805AF">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石嘴山市大武口区青山南路荣丰园 18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C1C53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2014.05.13</w:t>
            </w:r>
          </w:p>
        </w:tc>
      </w:tr>
      <w:tr w14:paraId="06C20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3F8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0496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宁夏华泰龙家具制造有限公司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B31A3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91640100710661115M</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D20F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张延</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0130D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宁夏银川市贺兰县德胜工业园区</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07751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2015.08.12</w:t>
            </w:r>
          </w:p>
        </w:tc>
      </w:tr>
      <w:tr w14:paraId="466F2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D2D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CBDB4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宁夏尚宜明品商贸有限公司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4A38E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91640100MA84234567</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E8F3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张艺云</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0EE07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宁夏银川市兴庆区新华东街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7A8D9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2019.04.12</w:t>
            </w:r>
          </w:p>
        </w:tc>
      </w:tr>
      <w:tr w14:paraId="467F7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7A4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3DA7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宁夏中道装饰公司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F2B7B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91640100MA87567890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5D25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张占印</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70D3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宁夏银川市兴庆区清和南街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9E366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2019.04.02</w:t>
            </w:r>
          </w:p>
        </w:tc>
      </w:tr>
      <w:tr w14:paraId="068D7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A77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0F361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龙邦筑巢（宁夏）装饰材料有限公司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31AB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91640121MA7KPN2U56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B309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赵浩、李小龙</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E8CC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宁夏永宁县路丰装饰材料市场一期20#-15.16号（自主申报）</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923F3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2025.6.9</w:t>
            </w:r>
          </w:p>
        </w:tc>
      </w:tr>
      <w:tr w14:paraId="6C476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072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9B988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宁夏水木年华装饰工程有限公司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241C8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91640100MA84567890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6BF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赵金平</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C2F79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石嘴山市大武口区朝阳东街大众商城135-2幢206号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46B37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2020.03.17</w:t>
            </w:r>
          </w:p>
        </w:tc>
      </w:tr>
      <w:tr w14:paraId="17B73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ADE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6658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宁夏立诚质量鉴定有限公司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A20E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91640100MADWJ31M8J</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8423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赵立志</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3172B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银川市兴庆区北京东路清和园6号楼213营业房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F1BCE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2025.4.22</w:t>
            </w:r>
          </w:p>
        </w:tc>
      </w:tr>
      <w:tr w14:paraId="6A476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00A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4403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宁夏铭棠设计装饰有限公司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E83C6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91640100MA83012345</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79BB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赵鲁</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F068E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宁夏银川市金凤区亲水大街东侧银川万达中心3号公寓715室。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C6B7E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2019.06.22</w:t>
            </w:r>
          </w:p>
        </w:tc>
      </w:tr>
      <w:tr w14:paraId="71E1F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375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973AE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银川七维空间设计有限公司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817AB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91640100MA90678901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DDB6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赵宁</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63537">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宁夏银川市金凤区万达中心</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FDF98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2020.03.17</w:t>
            </w:r>
          </w:p>
        </w:tc>
      </w:tr>
      <w:tr w14:paraId="3A62E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070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98BA8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宁夏开艺空间陈设艺术有限公司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2C96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91640122MA75WTQL5R</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6D49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赵婷</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0DAC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宁夏天湖小镇水岸国际B座综合楼10楼1001</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287BE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2025.4.14</w:t>
            </w:r>
          </w:p>
        </w:tc>
      </w:tr>
      <w:tr w14:paraId="0B0F7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3BC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02EA6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宁夏创境空间设计有限公司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837D0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91640100MA77345678</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934C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赵晓巍</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B8730E">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B916F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2023.11.8</w:t>
            </w:r>
          </w:p>
        </w:tc>
      </w:tr>
      <w:tr w14:paraId="1FC4E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19A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978C5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宁夏第七空间设计有限公司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5ABB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91640100MA78123456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FF87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赵昕</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C7DD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宁夏银川市金凤区悦海新天地</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C427A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2024.5.07</w:t>
            </w:r>
          </w:p>
        </w:tc>
      </w:tr>
      <w:tr w14:paraId="0A298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109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8981F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宁夏金厦紫云阁工程有限公司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88457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916403003955182170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50BD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赵志栋</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5F289">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宁夏吴忠市红寺堡区和兴村536号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C5B2D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2014.11.18</w:t>
            </w:r>
          </w:p>
        </w:tc>
      </w:tr>
      <w:tr w14:paraId="2196A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293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C4F0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宁夏立博源建筑装饰工程有限公司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B541E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91640100MA75X90H8Q</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B04A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赵志立</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D6E46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宁夏银川市丽景南街东侧立达国际建材五金家居二进博览城25号商铺1032室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7B352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2025.12.10</w:t>
            </w:r>
          </w:p>
        </w:tc>
      </w:tr>
      <w:tr w14:paraId="53F2E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F14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8AC34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宁夏文化与特色产业包装研究院</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0E5E3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91640100MA84890123</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23E3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郑涛</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733DD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宁夏银川市兴庆区解放西街</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6E346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2015.11.02</w:t>
            </w:r>
          </w:p>
        </w:tc>
      </w:tr>
      <w:tr w14:paraId="2318E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EF4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DE4ED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宁夏新恒达陶瓷建材有限公司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C161C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91640100MA85345678</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414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钟佳铭</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992198">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宁夏银川市兴庆区昆仑建材市场</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8306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2019.6</w:t>
            </w:r>
          </w:p>
        </w:tc>
      </w:tr>
      <w:tr w14:paraId="7343F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179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219</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AA32C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泰山（银川）石膏有限公司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DEDCA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91640100MA88901234</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6260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周传明</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B4F42B">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银川经济技术开发区嘉明街221号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294D2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2022.3.12</w:t>
            </w:r>
          </w:p>
        </w:tc>
      </w:tr>
      <w:tr w14:paraId="77F57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512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220</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B6477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宁夏达周装饰材料有限公司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29A23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91640100MA77567890</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06C7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周登航</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A7FF1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宁夏回族自治区银川市兴庆区塔白路天地缘花卉基地营业房 06 号</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86BA2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2023.6.15</w:t>
            </w:r>
          </w:p>
        </w:tc>
      </w:tr>
      <w:tr w14:paraId="5276B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FA1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221</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1EF8E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宁夏大成装饰设计工程有限公司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41CF6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91640100MA77678901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6A44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周方成</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C27DDD">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宁夏银川市金凤区金钻名座</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8A1B5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2025.7.18</w:t>
            </w:r>
          </w:p>
        </w:tc>
      </w:tr>
      <w:tr w14:paraId="3945D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2A8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222</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D33B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宁夏众源瑞达商贸有限公司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B1CD0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91640100MA75XEPX16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075A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周建华</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14DF46">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宁夏银川市兴庆区丽水家园 6 号楼 4 单元 202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485CC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2025.9.17</w:t>
            </w:r>
          </w:p>
        </w:tc>
      </w:tr>
      <w:tr w14:paraId="51D88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239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223</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21FD2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宁夏润木装饰设计有限公司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845A4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91640100073820296X</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90F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周彥刚</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78B3D5">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银川市兴庆区德源街以东 21 商城 D 区 12 号楼 303 室</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D98F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2025.7.9</w:t>
            </w:r>
          </w:p>
        </w:tc>
      </w:tr>
      <w:tr w14:paraId="6E547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725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224</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0F32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中卫市安泰装饰工程有限责任公司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F854D2">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91640500MA93123456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692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周在平</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4656E3">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中卫市沙坡头区长城东街金河小区二期 8-8 好营业房</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A98EA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2004.8.18</w:t>
            </w:r>
          </w:p>
        </w:tc>
      </w:tr>
      <w:tr w14:paraId="144D6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081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225</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1260B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宁夏大华空间设计有限公司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F26414">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91640100MA77789012</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0F62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朱丽萍</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D8F040">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银川市湖滨西街 289 号二楼</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14ABB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2024.5.27</w:t>
            </w:r>
          </w:p>
        </w:tc>
      </w:tr>
      <w:tr w14:paraId="5AD68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DEB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226</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B06CF">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宁夏华章装饰工程有限公司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95020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91640100MA80123456</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3A79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朱全国</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982D6C">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银川高新区科技东街 3 号营业房 2 楼 / 营业业房 2 楼</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586EE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2012.3.27</w:t>
            </w:r>
          </w:p>
        </w:tc>
      </w:tr>
      <w:tr w14:paraId="26993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B28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227</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FED235">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圣荣天装饰设计有限公司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28F84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91640100MA88456789</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C930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朱荣</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211331">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宁夏银川市金凤区万达中心</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1E64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2019.03.12</w:t>
            </w:r>
          </w:p>
        </w:tc>
      </w:tr>
      <w:tr w14:paraId="76BD6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2F9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228</w:t>
            </w:r>
          </w:p>
        </w:tc>
        <w:tc>
          <w:tcPr>
            <w:tcW w:w="1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9049A8">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宁夏尚层建材装饰有限公司</w:t>
            </w:r>
          </w:p>
        </w:tc>
        <w:tc>
          <w:tcPr>
            <w:tcW w:w="8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382CA9">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91640100MA770X0L81</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1C2C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庄月兰</w:t>
            </w:r>
          </w:p>
        </w:tc>
        <w:tc>
          <w:tcPr>
            <w:tcW w:w="16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D50DAA">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银川市兴庆区长城东路 855 号美德亨国际家居博览中心建材家具馆北门一楼</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184FE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2025.8.6</w:t>
            </w:r>
          </w:p>
        </w:tc>
      </w:tr>
    </w:tbl>
    <w:p w14:paraId="1556A217">
      <w:bookmarkStart w:id="0" w:name="_GoBack"/>
      <w:bookmarkEnd w:id="0"/>
    </w:p>
    <w:sectPr>
      <w:pgSz w:w="16838" w:h="11906" w:orient="landscape"/>
      <w:pgMar w:top="896" w:right="1440" w:bottom="839"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F01765"/>
    <w:rsid w:val="4EE95E85"/>
    <w:rsid w:val="53C04686"/>
    <w:rsid w:val="63F01765"/>
    <w:rsid w:val="7BBC4E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51"/>
    <w:basedOn w:val="3"/>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4865</Words>
  <Characters>9507</Characters>
  <Lines>0</Lines>
  <Paragraphs>0</Paragraphs>
  <TotalTime>22</TotalTime>
  <ScaleCrop>false</ScaleCrop>
  <LinksUpToDate>false</LinksUpToDate>
  <CharactersWithSpaces>9870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2026-03-05T07:41:00Z</dcterms:created>
  <dc:creator>张燕玲</dc:creator>
  <cp:lastModifiedBy>张燕玲</cp:lastModifiedBy>
  <cp:lastPrinted>2026-03-06T01:27:00Z</cp:lastPrinted>
  <dcterms:modified xsi:type="dcterms:W3CDTF">2026-03-06T02:09:07Z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BAA932F022D540DEA9D980187FDB2C63_13</vt:lpwstr>
  </property>
  <property fmtid="{D5CDD505-2E9C-101B-9397-08002B2CF9AE}" pid="4" name="KSOTemplateDocerSaveRecord">
    <vt:lpwstr>eyJoZGlkIjoiYTFmYjIzYzQ4YThmMzFiZTdmYzczODYwYTAwNDcwNmUiLCJ1c2VySWQiOiI0MjM4MDI5NTYifQ==</vt:lpwstr>
  </property>
</Properties>
</file>